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2DB5" w14:textId="1B615E1E" w:rsidR="0001266D" w:rsidRPr="003E4DD7" w:rsidRDefault="000126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DD7">
        <w:rPr>
          <w:rFonts w:ascii="Times New Roman" w:hAnsi="Times New Roman" w:cs="Times New Roman"/>
          <w:b/>
          <w:bCs/>
          <w:sz w:val="24"/>
          <w:szCs w:val="24"/>
        </w:rPr>
        <w:t>HARMONOGRAM WYCIECZKI</w:t>
      </w:r>
    </w:p>
    <w:p w14:paraId="016469C3" w14:textId="0AE4B256" w:rsidR="0001266D" w:rsidRDefault="000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WYCIECZKI: 09.06.2021 roku</w:t>
      </w:r>
    </w:p>
    <w:p w14:paraId="029A351C" w14:textId="67628CE5" w:rsidR="0001266D" w:rsidRDefault="000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wyjazd autokaru z Miejskiego Przedszkola Nr 3 przy ul. 15 Pułku Piechoty,, Wilków” 24 w Dęblinie</w:t>
      </w:r>
    </w:p>
    <w:p w14:paraId="4AC41CD6" w14:textId="4447DEBA" w:rsidR="0001266D" w:rsidRDefault="000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planowany dojazd do ZOO w Warszawie ( ul. Ratuszowa 1/3)</w:t>
      </w:r>
    </w:p>
    <w:p w14:paraId="14386ABA" w14:textId="3FC48FA3" w:rsidR="0001266D" w:rsidRDefault="000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11.45 – posiłek na świeżym powietrzu</w:t>
      </w:r>
    </w:p>
    <w:p w14:paraId="72C7340F" w14:textId="7838817A" w:rsidR="0001266D" w:rsidRDefault="000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14.15 – zwiedzanie ZOO – spacer</w:t>
      </w:r>
    </w:p>
    <w:p w14:paraId="7A09208E" w14:textId="488A6AD8" w:rsidR="0001266D" w:rsidRDefault="000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posiłek na świeżym powietrzu</w:t>
      </w:r>
    </w:p>
    <w:p w14:paraId="0131B0F2" w14:textId="11421D29" w:rsidR="0001266D" w:rsidRDefault="000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 – wyjazd z Warszawy (ul. Ratuszowa 1/3)</w:t>
      </w:r>
    </w:p>
    <w:p w14:paraId="30657740" w14:textId="0AD68EAA" w:rsidR="0001266D" w:rsidRPr="0001266D" w:rsidRDefault="000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</w:t>
      </w:r>
      <w:r w:rsidR="003E4DD7">
        <w:rPr>
          <w:rFonts w:ascii="Times New Roman" w:hAnsi="Times New Roman" w:cs="Times New Roman"/>
          <w:sz w:val="24"/>
          <w:szCs w:val="24"/>
        </w:rPr>
        <w:t xml:space="preserve"> – powrót do Dęblina – Miejskie Przedszkole Nr 3 ul. 15 Pułku Piechoty ,, Wilków” 24.</w:t>
      </w:r>
    </w:p>
    <w:sectPr w:rsidR="0001266D" w:rsidRPr="0001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6D"/>
    <w:rsid w:val="0001266D"/>
    <w:rsid w:val="003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7AE0"/>
  <w15:chartTrackingRefBased/>
  <w15:docId w15:val="{A2C92EBE-C9F0-4BB6-8094-21541764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897</dc:creator>
  <cp:keywords/>
  <dc:description/>
  <cp:lastModifiedBy>897</cp:lastModifiedBy>
  <cp:revision>1</cp:revision>
  <dcterms:created xsi:type="dcterms:W3CDTF">2021-05-25T17:21:00Z</dcterms:created>
  <dcterms:modified xsi:type="dcterms:W3CDTF">2021-05-25T17:36:00Z</dcterms:modified>
</cp:coreProperties>
</file>