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6342" w14:textId="2AFED707" w:rsidR="008E1A11" w:rsidRPr="00E52FF2" w:rsidRDefault="008E1A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FF2">
        <w:rPr>
          <w:rFonts w:ascii="Times New Roman" w:hAnsi="Times New Roman" w:cs="Times New Roman"/>
          <w:b/>
          <w:bCs/>
          <w:sz w:val="24"/>
          <w:szCs w:val="24"/>
        </w:rPr>
        <w:t>REGULAMIN WYCIECZKI AUTOKAROWEJ DO ZOO W WARSZAWIE</w:t>
      </w:r>
    </w:p>
    <w:p w14:paraId="0D8BF2A0" w14:textId="4E82C031" w:rsidR="008E1A11" w:rsidRDefault="008E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 zasadami organizacji wycieczek w okresie pandemii)</w:t>
      </w:r>
    </w:p>
    <w:p w14:paraId="0913F803" w14:textId="2CF236FA" w:rsidR="008E1A11" w:rsidRDefault="008E1A11" w:rsidP="008E1A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Wycieczka odbędzie się </w:t>
      </w:r>
      <w:r w:rsidRPr="00E52FF2">
        <w:rPr>
          <w:rFonts w:ascii="Times New Roman" w:hAnsi="Times New Roman" w:cs="Times New Roman"/>
          <w:b/>
          <w:bCs/>
          <w:sz w:val="24"/>
          <w:szCs w:val="24"/>
        </w:rPr>
        <w:t>dnia 09.06.2021 roku.</w:t>
      </w:r>
    </w:p>
    <w:p w14:paraId="6333E478" w14:textId="346091A7" w:rsidR="008E1A11" w:rsidRDefault="008E1A11" w:rsidP="008E1A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organizowana jest we współpracy z Biurem Turystyki Szkolnej w Dęblinie</w:t>
      </w:r>
    </w:p>
    <w:p w14:paraId="77C07F58" w14:textId="4F6212EC" w:rsidR="008E1A11" w:rsidRDefault="008E1A11" w:rsidP="008E1A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(autokar BTS-56 miejsc, pilot wycieczki, ubezpieczenie uczestników).</w:t>
      </w:r>
    </w:p>
    <w:p w14:paraId="007CD835" w14:textId="0D1A3EF6" w:rsidR="008E1A11" w:rsidRDefault="008E1A11" w:rsidP="008E1A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wyjazdem stan techniczny autokaru, trzeźwość kierowcy zostaną skontrolowane przez policję.</w:t>
      </w:r>
    </w:p>
    <w:p w14:paraId="2215D3E8" w14:textId="177A0F15" w:rsidR="008E1A11" w:rsidRDefault="008E1A11" w:rsidP="008E1A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wycieczki rodzice zobowiązani są do:</w:t>
      </w:r>
    </w:p>
    <w:p w14:paraId="40A1661B" w14:textId="167B7D47" w:rsidR="008E1A11" w:rsidRDefault="00E52FF2" w:rsidP="008E1A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E1A11">
        <w:rPr>
          <w:rFonts w:ascii="Times New Roman" w:hAnsi="Times New Roman" w:cs="Times New Roman"/>
          <w:sz w:val="24"/>
          <w:szCs w:val="24"/>
        </w:rPr>
        <w:t>brania dzieci w wygodny strój, dostosowany do pogody w danym dniu,</w:t>
      </w:r>
    </w:p>
    <w:p w14:paraId="20E9BD2A" w14:textId="7F1E8435" w:rsidR="008E1A11" w:rsidRDefault="00E52FF2" w:rsidP="008E1A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1A11">
        <w:rPr>
          <w:rFonts w:ascii="Times New Roman" w:hAnsi="Times New Roman" w:cs="Times New Roman"/>
          <w:sz w:val="24"/>
          <w:szCs w:val="24"/>
        </w:rPr>
        <w:t>yposażenia dzieci w nakrycie głowy chroniące przed słońcem/płaszcz lub kurtkę przeciwdeszczową,</w:t>
      </w:r>
    </w:p>
    <w:p w14:paraId="5104F1E8" w14:textId="6139DC0B" w:rsidR="008E1A11" w:rsidRDefault="00E52FF2" w:rsidP="008E1A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1A11">
        <w:rPr>
          <w:rFonts w:ascii="Times New Roman" w:hAnsi="Times New Roman" w:cs="Times New Roman"/>
          <w:sz w:val="24"/>
          <w:szCs w:val="24"/>
        </w:rPr>
        <w:t>rzygotowania i przekazania opiekunom ubrania dla dziecka na zmianę,</w:t>
      </w:r>
    </w:p>
    <w:p w14:paraId="01CE930B" w14:textId="4A8EC69C" w:rsidR="008E1A11" w:rsidRPr="00E52FF2" w:rsidRDefault="00E52FF2" w:rsidP="00E52F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2FF2">
        <w:rPr>
          <w:rFonts w:ascii="Times New Roman" w:hAnsi="Times New Roman" w:cs="Times New Roman"/>
          <w:sz w:val="24"/>
          <w:szCs w:val="24"/>
        </w:rPr>
        <w:t>rzyprowadzenia dziecka do przedszkola</w:t>
      </w:r>
      <w:r w:rsidRPr="00E52FF2">
        <w:rPr>
          <w:rFonts w:ascii="Times New Roman" w:hAnsi="Times New Roman" w:cs="Times New Roman"/>
          <w:b/>
          <w:bCs/>
          <w:sz w:val="24"/>
          <w:szCs w:val="24"/>
        </w:rPr>
        <w:t xml:space="preserve"> najpóźniej do godziny 7.30,</w:t>
      </w:r>
    </w:p>
    <w:p w14:paraId="51E86478" w14:textId="69C9E362" w:rsidR="00E52FF2" w:rsidRDefault="00E52FF2" w:rsidP="00E52F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opiekunom informacji o ewentualnej chorobie lokomocyjnej dziecka i przygotowania leku, który przed wyjazdem zostanie podany przez pielęgniarkę.</w:t>
      </w:r>
    </w:p>
    <w:p w14:paraId="01251EA4" w14:textId="2CC1FE9F" w:rsidR="00E52FF2" w:rsidRDefault="00E52FF2" w:rsidP="00E52F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wycieczki uczestnicy będą mieli zapewnioną opiekę medyczną – pielęgniarka.</w:t>
      </w:r>
    </w:p>
    <w:p w14:paraId="2951DBED" w14:textId="48B2A157" w:rsidR="00E52FF2" w:rsidRDefault="00E52FF2" w:rsidP="00E52F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i osoby zapewniające realizację programu wycieczki muszą być zdrowe, bez objawów infekcji lub innej choroby, w tym w szczególności zakaźnej oraz nie mogą podlegać obowiązko</w:t>
      </w:r>
      <w:r w:rsidR="008D2288">
        <w:rPr>
          <w:rFonts w:ascii="Times New Roman" w:hAnsi="Times New Roman" w:cs="Times New Roman"/>
          <w:sz w:val="24"/>
          <w:szCs w:val="24"/>
        </w:rPr>
        <w:t>wej kwarantannie czy izolacji.</w:t>
      </w:r>
    </w:p>
    <w:p w14:paraId="07E47355" w14:textId="5EEEBF37" w:rsidR="008D2288" w:rsidRDefault="008D2288" w:rsidP="00E52F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wyjazdem dokonany zostanie pomiar temperatury uczestników i opiekunów wycieczki.</w:t>
      </w:r>
    </w:p>
    <w:p w14:paraId="082A8BD5" w14:textId="5FFD393F" w:rsidR="00025A9F" w:rsidRDefault="00025A9F" w:rsidP="00E52F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mają zapewnione dzienne wyżywienie, w związku z tym rodzice/opiekunowie </w:t>
      </w:r>
      <w:r w:rsidRPr="00D52B8C">
        <w:rPr>
          <w:rFonts w:ascii="Times New Roman" w:hAnsi="Times New Roman" w:cs="Times New Roman"/>
          <w:b/>
          <w:bCs/>
          <w:sz w:val="24"/>
          <w:szCs w:val="24"/>
        </w:rPr>
        <w:t>nie mogą</w:t>
      </w:r>
      <w:r>
        <w:rPr>
          <w:rFonts w:ascii="Times New Roman" w:hAnsi="Times New Roman" w:cs="Times New Roman"/>
          <w:sz w:val="24"/>
          <w:szCs w:val="24"/>
        </w:rPr>
        <w:t xml:space="preserve"> zaopatrzyć dzieci w dodatkowy prowiant ( słodycze, napoje, itp.)</w:t>
      </w:r>
    </w:p>
    <w:p w14:paraId="108A1CF3" w14:textId="0AC5FE07" w:rsidR="00025A9F" w:rsidRDefault="00025A9F" w:rsidP="00E52F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Kadra i uczestnicy wycieczki będą regularnie dezynfekować ręce.</w:t>
      </w:r>
    </w:p>
    <w:p w14:paraId="68AEF814" w14:textId="2FB65886" w:rsidR="00025A9F" w:rsidRDefault="00025A9F" w:rsidP="00E52F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wycieczki będziemy korzystać, w miarę potrzeb, z toalet na   stacji benzynowej i na terenie ogrodu zoologicznego.</w:t>
      </w:r>
    </w:p>
    <w:p w14:paraId="016ECFAB" w14:textId="7176DFC1" w:rsidR="00025A9F" w:rsidRDefault="00025A9F" w:rsidP="00E52F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Przebywanie na terenie </w:t>
      </w:r>
      <w:r w:rsidR="00D52B8C">
        <w:rPr>
          <w:rFonts w:ascii="Times New Roman" w:hAnsi="Times New Roman" w:cs="Times New Roman"/>
          <w:sz w:val="24"/>
          <w:szCs w:val="24"/>
        </w:rPr>
        <w:t>ZOO będzie odbywało się w sposób ograniczający bezpośredni kontakt z osobami trzecimi np. poprzez wyznaczenie przestrzeni dla grupy.</w:t>
      </w:r>
    </w:p>
    <w:p w14:paraId="7872F2AF" w14:textId="34D86EAA" w:rsidR="00D52B8C" w:rsidRDefault="00D52B8C" w:rsidP="00E52F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podczas zwiedzania ZOO będą zaopatrzone w kamizelki odblaskowe, chustki identyfikacyjne z adresem przedszkola.</w:t>
      </w:r>
    </w:p>
    <w:p w14:paraId="6E1A391C" w14:textId="19939565" w:rsidR="00D52B8C" w:rsidRPr="00E52FF2" w:rsidRDefault="00D52B8C" w:rsidP="00E52F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szybkie sposoby komunikacji kierownika wycieczki z kadrą wycieczki, rodzicem/opiekunem prawnym dziecka w przypadku sytuacji zakażenia lub wystąpienia jakichkolwiek komplikacji podczas wycieczki.</w:t>
      </w:r>
    </w:p>
    <w:sectPr w:rsidR="00D52B8C" w:rsidRPr="00E5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23E"/>
    <w:multiLevelType w:val="hybridMultilevel"/>
    <w:tmpl w:val="22A8D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25B31"/>
    <w:multiLevelType w:val="hybridMultilevel"/>
    <w:tmpl w:val="FAB4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11"/>
    <w:rsid w:val="00025A9F"/>
    <w:rsid w:val="008D2288"/>
    <w:rsid w:val="008E1A11"/>
    <w:rsid w:val="00D52B8C"/>
    <w:rsid w:val="00E5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8EBA"/>
  <w15:chartTrackingRefBased/>
  <w15:docId w15:val="{CADD2770-CED2-42D9-B38F-7E1C825F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897</dc:creator>
  <cp:keywords/>
  <dc:description/>
  <cp:lastModifiedBy>897</cp:lastModifiedBy>
  <cp:revision>2</cp:revision>
  <dcterms:created xsi:type="dcterms:W3CDTF">2021-05-25T16:35:00Z</dcterms:created>
  <dcterms:modified xsi:type="dcterms:W3CDTF">2021-05-25T17:20:00Z</dcterms:modified>
</cp:coreProperties>
</file>